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24" w:rsidRPr="00D1242B" w:rsidRDefault="009B4224" w:rsidP="009B4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>SANAT ve TASARIM FAKÜLTESİ</w:t>
      </w:r>
    </w:p>
    <w:p w:rsidR="009B4224" w:rsidRPr="00D1242B" w:rsidRDefault="009B4224" w:rsidP="009B4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>2017-2018 AKADEMİK YILI</w:t>
      </w:r>
    </w:p>
    <w:p w:rsidR="009B4224" w:rsidRPr="00D1242B" w:rsidRDefault="009B4224" w:rsidP="009B4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>ANİMASYON- MÜZİK- GRAFİK TASARIM BÖLÜMLERİ</w:t>
      </w:r>
    </w:p>
    <w:p w:rsidR="00953417" w:rsidRPr="00D1242B" w:rsidRDefault="00953417" w:rsidP="009B4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>ÖZEL YETENEK SINAVLARI YEDEK LİSTE KAYIT TARİHLERİ</w:t>
      </w:r>
    </w:p>
    <w:p w:rsidR="009B4224" w:rsidRPr="00D1242B" w:rsidRDefault="009B4224" w:rsidP="009B4224">
      <w:pPr>
        <w:rPr>
          <w:rFonts w:ascii="Times New Roman" w:hAnsi="Times New Roman" w:cs="Times New Roman"/>
          <w:b/>
          <w:sz w:val="24"/>
          <w:szCs w:val="24"/>
        </w:rPr>
      </w:pPr>
    </w:p>
    <w:p w:rsidR="00953417" w:rsidRPr="00D1242B" w:rsidRDefault="00953417" w:rsidP="009B4224">
      <w:pPr>
        <w:rPr>
          <w:rFonts w:ascii="Times New Roman" w:hAnsi="Times New Roman" w:cs="Times New Roman"/>
          <w:i/>
          <w:sz w:val="24"/>
          <w:szCs w:val="24"/>
        </w:rPr>
      </w:pPr>
      <w:r w:rsidRPr="00D1242B">
        <w:rPr>
          <w:rFonts w:ascii="Times New Roman" w:hAnsi="Times New Roman" w:cs="Times New Roman"/>
          <w:i/>
          <w:sz w:val="24"/>
          <w:szCs w:val="24"/>
        </w:rPr>
        <w:t>Sayın Öğrenci Adayımız,</w:t>
      </w:r>
    </w:p>
    <w:p w:rsidR="00953417" w:rsidRPr="00D1242B" w:rsidRDefault="00B55E00" w:rsidP="00D1242B">
      <w:pPr>
        <w:pStyle w:val="ListeParagr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42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B5FC0" w:rsidRPr="00D1242B">
        <w:rPr>
          <w:rFonts w:ascii="Times New Roman" w:hAnsi="Times New Roman" w:cs="Times New Roman"/>
          <w:i/>
          <w:sz w:val="24"/>
          <w:szCs w:val="24"/>
        </w:rPr>
        <w:t xml:space="preserve">Yedek Liste </w:t>
      </w:r>
      <w:r w:rsidR="003B5FC0" w:rsidRPr="00D1242B">
        <w:rPr>
          <w:rFonts w:ascii="Times New Roman" w:hAnsi="Times New Roman" w:cs="Times New Roman"/>
          <w:b/>
          <w:i/>
          <w:sz w:val="24"/>
          <w:szCs w:val="24"/>
        </w:rPr>
        <w:t>21 Ağustos 2017 Pazartesi günü saat 13.00</w:t>
      </w:r>
      <w:r w:rsidR="003B5FC0" w:rsidRPr="00D1242B">
        <w:rPr>
          <w:rFonts w:ascii="Times New Roman" w:hAnsi="Times New Roman" w:cs="Times New Roman"/>
          <w:i/>
          <w:sz w:val="24"/>
          <w:szCs w:val="24"/>
        </w:rPr>
        <w:t>’e kadar ilan edilecektir.</w:t>
      </w:r>
      <w:r w:rsidR="00D12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42B">
        <w:rPr>
          <w:rFonts w:ascii="Times New Roman" w:hAnsi="Times New Roman" w:cs="Times New Roman"/>
          <w:i/>
          <w:sz w:val="24"/>
          <w:szCs w:val="24"/>
        </w:rPr>
        <w:t xml:space="preserve">Kontenjanlar dolmadığı </w:t>
      </w:r>
      <w:proofErr w:type="gramStart"/>
      <w:r w:rsidRPr="00D1242B">
        <w:rPr>
          <w:rFonts w:ascii="Times New Roman" w:hAnsi="Times New Roman" w:cs="Times New Roman"/>
          <w:i/>
          <w:sz w:val="24"/>
          <w:szCs w:val="24"/>
        </w:rPr>
        <w:t>taktirde</w:t>
      </w:r>
      <w:proofErr w:type="gramEnd"/>
      <w:r w:rsidRPr="00D1242B">
        <w:rPr>
          <w:rFonts w:ascii="Times New Roman" w:hAnsi="Times New Roman" w:cs="Times New Roman"/>
          <w:i/>
          <w:sz w:val="24"/>
          <w:szCs w:val="24"/>
        </w:rPr>
        <w:t xml:space="preserve"> takiben listeler aşağıdaki tarih ve saatlerde ilan edilecektir. </w:t>
      </w:r>
      <w:r w:rsidR="00DE172B" w:rsidRPr="00D1242B">
        <w:rPr>
          <w:rFonts w:ascii="Times New Roman" w:hAnsi="Times New Roman" w:cs="Times New Roman"/>
          <w:i/>
          <w:sz w:val="24"/>
          <w:szCs w:val="24"/>
        </w:rPr>
        <w:t>Kayıtlar ise</w:t>
      </w:r>
      <w:r w:rsidR="00953417" w:rsidRPr="00D1242B">
        <w:rPr>
          <w:rFonts w:ascii="Times New Roman" w:hAnsi="Times New Roman" w:cs="Times New Roman"/>
          <w:i/>
          <w:sz w:val="24"/>
          <w:szCs w:val="24"/>
        </w:rPr>
        <w:t xml:space="preserve"> aşağıda belirtilen tarih ve saat aralığında</w:t>
      </w:r>
      <w:r w:rsidR="009B4224" w:rsidRPr="00D1242B">
        <w:rPr>
          <w:rFonts w:ascii="Times New Roman" w:hAnsi="Times New Roman" w:cs="Times New Roman"/>
          <w:i/>
          <w:sz w:val="24"/>
          <w:szCs w:val="24"/>
        </w:rPr>
        <w:t xml:space="preserve"> yapılacaktır. Listede ilan edilen günde kayıt yaptırmayan adaylar, kesin kayıt haklarını kaybede</w:t>
      </w:r>
      <w:r w:rsidR="00DE172B" w:rsidRPr="00D1242B">
        <w:rPr>
          <w:rFonts w:ascii="Times New Roman" w:hAnsi="Times New Roman" w:cs="Times New Roman"/>
          <w:i/>
          <w:sz w:val="24"/>
          <w:szCs w:val="24"/>
        </w:rPr>
        <w:t xml:space="preserve">ceklerdir. </w:t>
      </w:r>
    </w:p>
    <w:p w:rsidR="009B4224" w:rsidRPr="00D1242B" w:rsidRDefault="009B4224" w:rsidP="0095341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53417" w:rsidRPr="00D1242B" w:rsidRDefault="00953417" w:rsidP="009534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>Yedek Liste Kayıt Tarihleri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D1242B" w:rsidRPr="00D1242B" w:rsidTr="003B5FC0">
        <w:trPr>
          <w:trHeight w:val="250"/>
          <w:jc w:val="center"/>
        </w:trPr>
        <w:tc>
          <w:tcPr>
            <w:tcW w:w="3020" w:type="dxa"/>
          </w:tcPr>
          <w:p w:rsidR="00953417" w:rsidRPr="00D1242B" w:rsidRDefault="009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021" w:type="dxa"/>
          </w:tcPr>
          <w:p w:rsidR="00953417" w:rsidRPr="00D1242B" w:rsidRDefault="009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D1242B" w:rsidRPr="00D1242B" w:rsidTr="00953417">
        <w:trPr>
          <w:jc w:val="center"/>
        </w:trPr>
        <w:tc>
          <w:tcPr>
            <w:tcW w:w="3020" w:type="dxa"/>
          </w:tcPr>
          <w:p w:rsidR="00953417" w:rsidRPr="00D1242B" w:rsidRDefault="009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21/08/2017</w:t>
            </w:r>
            <w:r w:rsidR="008550C6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 Pazartesi</w:t>
            </w:r>
          </w:p>
        </w:tc>
        <w:tc>
          <w:tcPr>
            <w:tcW w:w="3021" w:type="dxa"/>
          </w:tcPr>
          <w:p w:rsidR="00953417" w:rsidRPr="00D1242B" w:rsidRDefault="009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3B5FC0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D1242B" w:rsidRPr="00D1242B" w:rsidTr="00953417">
        <w:trPr>
          <w:jc w:val="center"/>
        </w:trPr>
        <w:tc>
          <w:tcPr>
            <w:tcW w:w="3020" w:type="dxa"/>
          </w:tcPr>
          <w:p w:rsidR="00953417" w:rsidRPr="00D1242B" w:rsidRDefault="009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22/08/2017</w:t>
            </w:r>
            <w:r w:rsidR="008550C6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 Salı</w:t>
            </w:r>
          </w:p>
        </w:tc>
        <w:tc>
          <w:tcPr>
            <w:tcW w:w="3021" w:type="dxa"/>
          </w:tcPr>
          <w:p w:rsidR="00953417" w:rsidRPr="00D1242B" w:rsidRDefault="00D1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0C6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9:00 - </w:t>
            </w:r>
            <w:r w:rsidR="00953417" w:rsidRPr="00D1242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953417" w:rsidRPr="00D1242B" w:rsidRDefault="00953417" w:rsidP="0095341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42B">
        <w:rPr>
          <w:rFonts w:ascii="Times New Roman" w:hAnsi="Times New Roman" w:cs="Times New Roman"/>
          <w:sz w:val="24"/>
          <w:szCs w:val="24"/>
        </w:rPr>
        <w:t xml:space="preserve">Kalan kontenjan olması durumunda </w:t>
      </w:r>
    </w:p>
    <w:p w:rsidR="00953417" w:rsidRPr="00D1242B" w:rsidRDefault="00953417" w:rsidP="0095341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53417" w:rsidRPr="00D1242B" w:rsidRDefault="00953417" w:rsidP="009534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>Yedek Liste Kayıt Tarihleri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D1242B" w:rsidRPr="00D1242B" w:rsidTr="00953417">
        <w:trPr>
          <w:jc w:val="center"/>
        </w:trPr>
        <w:tc>
          <w:tcPr>
            <w:tcW w:w="3020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021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D1242B" w:rsidRPr="00D1242B" w:rsidTr="008550C6">
        <w:trPr>
          <w:trHeight w:val="319"/>
          <w:jc w:val="center"/>
        </w:trPr>
        <w:tc>
          <w:tcPr>
            <w:tcW w:w="3020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23/08/2017</w:t>
            </w:r>
            <w:r w:rsidR="008550C6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3021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8550C6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 -17:00</w:t>
            </w:r>
          </w:p>
        </w:tc>
      </w:tr>
      <w:tr w:rsidR="00D1242B" w:rsidRPr="00D1242B" w:rsidTr="00953417">
        <w:trPr>
          <w:jc w:val="center"/>
        </w:trPr>
        <w:tc>
          <w:tcPr>
            <w:tcW w:w="3020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24/08/2017</w:t>
            </w:r>
            <w:r w:rsidR="008550C6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 Perşembe</w:t>
            </w:r>
          </w:p>
        </w:tc>
        <w:tc>
          <w:tcPr>
            <w:tcW w:w="3021" w:type="dxa"/>
          </w:tcPr>
          <w:p w:rsidR="00953417" w:rsidRPr="00D1242B" w:rsidRDefault="00D1242B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0C6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9:00 - </w:t>
            </w:r>
            <w:r w:rsidR="00953417" w:rsidRPr="00D1242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953417" w:rsidRPr="00D1242B" w:rsidRDefault="00953417" w:rsidP="0095341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42B">
        <w:rPr>
          <w:rFonts w:ascii="Times New Roman" w:hAnsi="Times New Roman" w:cs="Times New Roman"/>
          <w:sz w:val="24"/>
          <w:szCs w:val="24"/>
        </w:rPr>
        <w:t xml:space="preserve">Kalan kontenjan olması durumunda </w:t>
      </w:r>
    </w:p>
    <w:p w:rsidR="00953417" w:rsidRPr="00D1242B" w:rsidRDefault="00953417" w:rsidP="0095341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53417" w:rsidRPr="00D1242B" w:rsidRDefault="00953417" w:rsidP="0095341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>Yedek Liste Kayıt Tarihleri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D1242B" w:rsidRPr="00D1242B" w:rsidTr="00953417">
        <w:trPr>
          <w:jc w:val="center"/>
        </w:trPr>
        <w:tc>
          <w:tcPr>
            <w:tcW w:w="3020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021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953417" w:rsidRPr="00D1242B" w:rsidTr="00953417">
        <w:trPr>
          <w:jc w:val="center"/>
        </w:trPr>
        <w:tc>
          <w:tcPr>
            <w:tcW w:w="3020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25/08/2017</w:t>
            </w:r>
            <w:r w:rsidR="008550C6" w:rsidRPr="00D1242B"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  <w:tc>
          <w:tcPr>
            <w:tcW w:w="3021" w:type="dxa"/>
          </w:tcPr>
          <w:p w:rsidR="00953417" w:rsidRPr="00D1242B" w:rsidRDefault="00953417" w:rsidP="00F3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2B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</w:tr>
    </w:tbl>
    <w:p w:rsidR="00953417" w:rsidRPr="00D1242B" w:rsidRDefault="00953417">
      <w:pPr>
        <w:rPr>
          <w:rFonts w:ascii="Times New Roman" w:hAnsi="Times New Roman" w:cs="Times New Roman"/>
          <w:sz w:val="24"/>
          <w:szCs w:val="24"/>
        </w:rPr>
      </w:pPr>
    </w:p>
    <w:p w:rsidR="009B4224" w:rsidRPr="00D1242B" w:rsidRDefault="009B4224">
      <w:pPr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ab/>
      </w:r>
      <w:r w:rsidRPr="00D1242B">
        <w:rPr>
          <w:rFonts w:ascii="Times New Roman" w:hAnsi="Times New Roman" w:cs="Times New Roman"/>
          <w:b/>
          <w:sz w:val="24"/>
          <w:szCs w:val="24"/>
        </w:rPr>
        <w:tab/>
      </w:r>
      <w:r w:rsidRPr="00D1242B">
        <w:rPr>
          <w:rFonts w:ascii="Times New Roman" w:hAnsi="Times New Roman" w:cs="Times New Roman"/>
          <w:b/>
          <w:sz w:val="24"/>
          <w:szCs w:val="24"/>
        </w:rPr>
        <w:tab/>
      </w:r>
      <w:r w:rsidRPr="00D1242B">
        <w:rPr>
          <w:rFonts w:ascii="Times New Roman" w:hAnsi="Times New Roman" w:cs="Times New Roman"/>
          <w:b/>
          <w:sz w:val="24"/>
          <w:szCs w:val="24"/>
        </w:rPr>
        <w:tab/>
      </w:r>
      <w:r w:rsidRPr="00D1242B">
        <w:rPr>
          <w:rFonts w:ascii="Times New Roman" w:hAnsi="Times New Roman" w:cs="Times New Roman"/>
          <w:b/>
          <w:sz w:val="24"/>
          <w:szCs w:val="24"/>
        </w:rPr>
        <w:tab/>
      </w:r>
    </w:p>
    <w:p w:rsidR="00953417" w:rsidRPr="00D1242B" w:rsidRDefault="009B4224" w:rsidP="009B42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42B">
        <w:rPr>
          <w:rFonts w:ascii="Times New Roman" w:hAnsi="Times New Roman" w:cs="Times New Roman"/>
          <w:b/>
          <w:sz w:val="24"/>
          <w:szCs w:val="24"/>
        </w:rPr>
        <w:t>SANAT ve TASARIM FAKÜ</w:t>
      </w:r>
      <w:r w:rsidR="00D1242B">
        <w:rPr>
          <w:rFonts w:ascii="Times New Roman" w:hAnsi="Times New Roman" w:cs="Times New Roman"/>
          <w:b/>
          <w:sz w:val="24"/>
          <w:szCs w:val="24"/>
        </w:rPr>
        <w:t>L</w:t>
      </w:r>
      <w:r w:rsidRPr="00D1242B">
        <w:rPr>
          <w:rFonts w:ascii="Times New Roman" w:hAnsi="Times New Roman" w:cs="Times New Roman"/>
          <w:b/>
          <w:sz w:val="24"/>
          <w:szCs w:val="24"/>
        </w:rPr>
        <w:t>TESİ DEKANLIĞI</w:t>
      </w:r>
    </w:p>
    <w:sectPr w:rsidR="00953417" w:rsidRPr="00D1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749"/>
    <w:multiLevelType w:val="hybridMultilevel"/>
    <w:tmpl w:val="E66670EC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8881FEB"/>
    <w:multiLevelType w:val="hybridMultilevel"/>
    <w:tmpl w:val="26F03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9203F"/>
    <w:multiLevelType w:val="hybridMultilevel"/>
    <w:tmpl w:val="B6740E50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C203645"/>
    <w:multiLevelType w:val="hybridMultilevel"/>
    <w:tmpl w:val="F1362C80"/>
    <w:lvl w:ilvl="0" w:tplc="A3DCC5BA">
      <w:start w:val="1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17"/>
    <w:rsid w:val="003B5FC0"/>
    <w:rsid w:val="00420A2D"/>
    <w:rsid w:val="008550C6"/>
    <w:rsid w:val="00953417"/>
    <w:rsid w:val="009B4224"/>
    <w:rsid w:val="00B55E00"/>
    <w:rsid w:val="00CE5633"/>
    <w:rsid w:val="00D1242B"/>
    <w:rsid w:val="00D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E10A"/>
  <w15:chartTrackingRefBased/>
  <w15:docId w15:val="{E9DC164E-3058-4055-B7B8-0AEC337C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3417"/>
    <w:pPr>
      <w:ind w:left="720"/>
      <w:contextualSpacing/>
    </w:pPr>
  </w:style>
  <w:style w:type="table" w:styleId="TabloKlavuzu">
    <w:name w:val="Table Grid"/>
    <w:basedOn w:val="NormalTablo"/>
    <w:uiPriority w:val="39"/>
    <w:rsid w:val="0095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Sarac</dc:creator>
  <cp:keywords/>
  <dc:description/>
  <cp:lastModifiedBy>Microsoft Office Kullanıcısı</cp:lastModifiedBy>
  <cp:revision>3</cp:revision>
  <dcterms:created xsi:type="dcterms:W3CDTF">2017-08-14T13:54:00Z</dcterms:created>
  <dcterms:modified xsi:type="dcterms:W3CDTF">2017-08-14T14:03:00Z</dcterms:modified>
</cp:coreProperties>
</file>