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1E" w:rsidRPr="006F481E" w:rsidRDefault="006F481E" w:rsidP="006F481E">
      <w:pPr>
        <w:spacing w:after="0" w:line="240" w:lineRule="auto"/>
        <w:jc w:val="center"/>
        <w:rPr>
          <w:b/>
          <w:sz w:val="18"/>
        </w:rPr>
      </w:pPr>
      <w:r w:rsidRPr="006F481E">
        <w:rPr>
          <w:b/>
          <w:sz w:val="18"/>
        </w:rPr>
        <w:t xml:space="preserve">2017-18 GÜZ DÖNEMİ </w:t>
      </w:r>
    </w:p>
    <w:p w:rsidR="006F481E" w:rsidRPr="006F481E" w:rsidRDefault="006F481E" w:rsidP="006F481E">
      <w:pPr>
        <w:spacing w:after="0" w:line="240" w:lineRule="auto"/>
        <w:jc w:val="center"/>
        <w:rPr>
          <w:b/>
          <w:sz w:val="18"/>
        </w:rPr>
      </w:pPr>
      <w:r w:rsidRPr="006F481E">
        <w:rPr>
          <w:b/>
          <w:sz w:val="18"/>
        </w:rPr>
        <w:t>1. BAŞVURU</w:t>
      </w:r>
    </w:p>
    <w:tbl>
      <w:tblPr>
        <w:tblStyle w:val="TabloKlavuzu"/>
        <w:tblW w:w="10031" w:type="dxa"/>
        <w:tblInd w:w="-856" w:type="dxa"/>
        <w:tblLook w:val="04A0" w:firstRow="1" w:lastRow="0" w:firstColumn="1" w:lastColumn="0" w:noHBand="0" w:noVBand="1"/>
      </w:tblPr>
      <w:tblGrid>
        <w:gridCol w:w="5117"/>
        <w:gridCol w:w="4914"/>
      </w:tblGrid>
      <w:tr w:rsidR="0099044B" w:rsidRPr="006F481E" w:rsidTr="0099044B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4B" w:rsidRPr="006F481E" w:rsidRDefault="0099044B" w:rsidP="0099044B">
            <w:pPr>
              <w:rPr>
                <w:rFonts w:ascii="Calibri" w:hAnsi="Calibri"/>
                <w:color w:val="000000"/>
                <w:sz w:val="18"/>
              </w:rPr>
            </w:pPr>
            <w:r w:rsidRPr="006F481E">
              <w:rPr>
                <w:rFonts w:ascii="Calibri" w:hAnsi="Calibri"/>
                <w:color w:val="000000"/>
                <w:sz w:val="18"/>
              </w:rPr>
              <w:t>BAŞVURU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15 MAYIS-16 HAZİRAN 2017</w:t>
            </w:r>
          </w:p>
        </w:tc>
      </w:tr>
      <w:tr w:rsidR="0099044B" w:rsidRPr="006F481E" w:rsidTr="0099044B"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4B" w:rsidRPr="006F481E" w:rsidRDefault="0099044B" w:rsidP="0099044B">
            <w:pPr>
              <w:rPr>
                <w:rFonts w:ascii="Calibri" w:hAnsi="Calibri"/>
                <w:color w:val="000000"/>
                <w:sz w:val="18"/>
              </w:rPr>
            </w:pPr>
            <w:r w:rsidRPr="006F481E">
              <w:rPr>
                <w:rFonts w:ascii="Calibri" w:hAnsi="Calibri"/>
                <w:color w:val="000000"/>
                <w:sz w:val="18"/>
              </w:rPr>
              <w:t>YABANCI DİL SINAVI (FLAT)</w:t>
            </w:r>
            <w:r w:rsidRPr="006F481E">
              <w:rPr>
                <w:rFonts w:ascii="Calibri" w:hAnsi="Calibri"/>
                <w:color w:val="000000"/>
                <w:sz w:val="18"/>
                <w:vertAlign w:val="superscript"/>
              </w:rPr>
              <w:t xml:space="preserve"> 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6 HAZİRAN 2017</w:t>
            </w:r>
          </w:p>
        </w:tc>
      </w:tr>
      <w:tr w:rsidR="0099044B" w:rsidRPr="006F481E" w:rsidTr="0099044B"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4B" w:rsidRPr="006F481E" w:rsidRDefault="0099044B" w:rsidP="0099044B">
            <w:pPr>
              <w:rPr>
                <w:rFonts w:ascii="Calibri" w:hAnsi="Calibri"/>
                <w:color w:val="000000"/>
                <w:sz w:val="18"/>
              </w:rPr>
            </w:pPr>
            <w:r w:rsidRPr="006F481E">
              <w:rPr>
                <w:rFonts w:ascii="Calibri" w:hAnsi="Calibri"/>
                <w:color w:val="000000"/>
                <w:sz w:val="18"/>
              </w:rPr>
              <w:t xml:space="preserve">YABANCI DİL SINAV SONUÇLARININ ENSTİTÜLERE TESLİMİ 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9 HAZİRAN 2017</w:t>
            </w:r>
          </w:p>
        </w:tc>
      </w:tr>
      <w:tr w:rsidR="0099044B" w:rsidRPr="006F481E" w:rsidTr="0099044B"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4B" w:rsidRPr="006F481E" w:rsidRDefault="0099044B" w:rsidP="0099044B">
            <w:pPr>
              <w:rPr>
                <w:rFonts w:ascii="Calibri" w:hAnsi="Calibri"/>
                <w:color w:val="000000"/>
                <w:sz w:val="18"/>
              </w:rPr>
            </w:pPr>
            <w:r w:rsidRPr="006F481E">
              <w:rPr>
                <w:rFonts w:ascii="Calibri" w:hAnsi="Calibri"/>
                <w:color w:val="000000"/>
                <w:sz w:val="18"/>
              </w:rPr>
              <w:t>MÜLAKAT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19-21 HAZİRAN 2017</w:t>
            </w:r>
          </w:p>
        </w:tc>
      </w:tr>
      <w:tr w:rsidR="0099044B" w:rsidRPr="006F481E" w:rsidTr="0099044B"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4B" w:rsidRPr="006F481E" w:rsidRDefault="0099044B" w:rsidP="0099044B">
            <w:pPr>
              <w:rPr>
                <w:rFonts w:ascii="Calibri" w:hAnsi="Calibri"/>
                <w:color w:val="000000"/>
                <w:sz w:val="18"/>
              </w:rPr>
            </w:pPr>
            <w:r w:rsidRPr="006F481E">
              <w:rPr>
                <w:sz w:val="18"/>
              </w:rPr>
              <w:t>MÜLAKAT SONUÇLARININ KABUL EDİLEN ÖĞRENCİLER İÇİN DANIŞMAN ATAMASI İLE BİRLİKTE ENSTİTÜYE TESLİMİ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22 HAZİRAN 2017</w:t>
            </w:r>
          </w:p>
        </w:tc>
      </w:tr>
      <w:tr w:rsidR="0099044B" w:rsidRPr="006F481E" w:rsidTr="0099044B"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4B" w:rsidRPr="006F481E" w:rsidRDefault="0099044B" w:rsidP="0099044B">
            <w:pPr>
              <w:rPr>
                <w:rFonts w:ascii="Calibri" w:hAnsi="Calibri"/>
                <w:color w:val="000000"/>
                <w:sz w:val="18"/>
              </w:rPr>
            </w:pPr>
            <w:r w:rsidRPr="006F481E">
              <w:rPr>
                <w:rFonts w:ascii="Calibri" w:hAnsi="Calibri"/>
                <w:color w:val="000000"/>
                <w:sz w:val="18"/>
              </w:rPr>
              <w:t>ENSTİTÜ TARAFINDAN SONUÇLARIN İLANI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23 HAZİRAN 2017</w:t>
            </w:r>
          </w:p>
        </w:tc>
      </w:tr>
      <w:tr w:rsidR="0099044B" w:rsidRPr="006F481E" w:rsidTr="0099044B">
        <w:tc>
          <w:tcPr>
            <w:tcW w:w="5117" w:type="dxa"/>
            <w:vAlign w:val="center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>GÜZ DÖNEMİ 1. BAŞVURU KESİN KAYIT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31 TEMMUZ-2 AĞUSTOS 2017</w:t>
            </w:r>
          </w:p>
        </w:tc>
      </w:tr>
    </w:tbl>
    <w:p w:rsidR="0099044B" w:rsidRPr="006F481E" w:rsidRDefault="0099044B">
      <w:pPr>
        <w:rPr>
          <w:b/>
          <w:sz w:val="18"/>
        </w:rPr>
      </w:pPr>
    </w:p>
    <w:p w:rsidR="006F481E" w:rsidRPr="006F481E" w:rsidRDefault="0099044B" w:rsidP="006F481E">
      <w:pPr>
        <w:spacing w:after="0" w:line="240" w:lineRule="auto"/>
        <w:jc w:val="center"/>
        <w:rPr>
          <w:b/>
          <w:sz w:val="18"/>
        </w:rPr>
      </w:pPr>
      <w:r w:rsidRPr="006F481E">
        <w:rPr>
          <w:b/>
          <w:sz w:val="18"/>
        </w:rPr>
        <w:t>2017-2018 GÜZ DÖNEMİ İÇİN 2. BAŞVURU</w:t>
      </w:r>
      <w:r w:rsidR="006F481E" w:rsidRPr="006F481E">
        <w:rPr>
          <w:b/>
          <w:sz w:val="18"/>
        </w:rPr>
        <w:t xml:space="preserve"> </w:t>
      </w:r>
      <w:r w:rsidRPr="006F481E">
        <w:rPr>
          <w:b/>
          <w:sz w:val="18"/>
        </w:rPr>
        <w:t xml:space="preserve">/ </w:t>
      </w:r>
    </w:p>
    <w:p w:rsidR="0099044B" w:rsidRPr="006F481E" w:rsidRDefault="0099044B" w:rsidP="006F481E">
      <w:pPr>
        <w:spacing w:after="0" w:line="240" w:lineRule="auto"/>
        <w:jc w:val="center"/>
        <w:rPr>
          <w:b/>
        </w:rPr>
      </w:pPr>
      <w:r w:rsidRPr="006F481E">
        <w:rPr>
          <w:b/>
          <w:sz w:val="18"/>
        </w:rPr>
        <w:t xml:space="preserve">ÖZEL ÖĞRENCİ VE YATAY GEÇİŞ BAŞVURULARI </w:t>
      </w:r>
    </w:p>
    <w:tbl>
      <w:tblPr>
        <w:tblStyle w:val="TabloKlavuzu"/>
        <w:tblW w:w="10031" w:type="dxa"/>
        <w:tblInd w:w="-856" w:type="dxa"/>
        <w:tblLook w:val="04A0" w:firstRow="1" w:lastRow="0" w:firstColumn="1" w:lastColumn="0" w:noHBand="0" w:noVBand="1"/>
      </w:tblPr>
      <w:tblGrid>
        <w:gridCol w:w="5117"/>
        <w:gridCol w:w="4914"/>
      </w:tblGrid>
      <w:tr w:rsidR="0099044B" w:rsidRPr="006F481E" w:rsidTr="0099044B">
        <w:tc>
          <w:tcPr>
            <w:tcW w:w="5117" w:type="dxa"/>
            <w:vAlign w:val="center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 xml:space="preserve">BAŞVURU 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5 TEMMUZ-21 AĞUSTOS 2017</w:t>
            </w:r>
          </w:p>
        </w:tc>
      </w:tr>
      <w:tr w:rsidR="0099044B" w:rsidRPr="006F481E" w:rsidTr="0099044B">
        <w:tc>
          <w:tcPr>
            <w:tcW w:w="5117" w:type="dxa"/>
            <w:vAlign w:val="center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 xml:space="preserve">YABANCI DİL SINAVI </w:t>
            </w:r>
            <w:r w:rsidRPr="006F481E">
              <w:rPr>
                <w:rFonts w:ascii="Calibri" w:hAnsi="Calibri"/>
                <w:color w:val="000000"/>
                <w:sz w:val="18"/>
              </w:rPr>
              <w:t>(FLAT)</w:t>
            </w:r>
            <w:r w:rsidRPr="006F481E">
              <w:rPr>
                <w:rFonts w:ascii="Calibri" w:hAnsi="Calibri"/>
                <w:color w:val="000000"/>
                <w:sz w:val="18"/>
                <w:vertAlign w:val="superscript"/>
              </w:rPr>
              <w:t xml:space="preserve"> 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22 AĞUSTOS 2017</w:t>
            </w:r>
          </w:p>
        </w:tc>
      </w:tr>
      <w:tr w:rsidR="0099044B" w:rsidRPr="006F481E" w:rsidTr="0099044B">
        <w:tc>
          <w:tcPr>
            <w:tcW w:w="5117" w:type="dxa"/>
            <w:vAlign w:val="center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 xml:space="preserve">YABANCI DİL SINAV SONUÇLARININ ENSTİTÜLERE TESLİMİ 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25 AĞUSTOS 2017</w:t>
            </w:r>
          </w:p>
        </w:tc>
      </w:tr>
      <w:tr w:rsidR="0099044B" w:rsidRPr="006F481E" w:rsidTr="0099044B">
        <w:tc>
          <w:tcPr>
            <w:tcW w:w="5117" w:type="dxa"/>
            <w:vAlign w:val="center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 xml:space="preserve">MÜLAKAT 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5-7 EYLÜL 2017</w:t>
            </w:r>
          </w:p>
        </w:tc>
      </w:tr>
      <w:tr w:rsidR="0099044B" w:rsidRPr="006F481E" w:rsidTr="0099044B">
        <w:tc>
          <w:tcPr>
            <w:tcW w:w="5117" w:type="dxa"/>
            <w:vAlign w:val="center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>MÜLAKAT SONUÇLARININ KABUL EDİLEN ÖĞRENCİLER İÇİN DANIŞMAN ATAMASI İLE BİRLİKTE ENSTİTÜYE TESLİMİ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8 EYLÜL 2017</w:t>
            </w:r>
          </w:p>
        </w:tc>
      </w:tr>
      <w:tr w:rsidR="0099044B" w:rsidRPr="006F481E" w:rsidTr="0099044B">
        <w:tc>
          <w:tcPr>
            <w:tcW w:w="5117" w:type="dxa"/>
            <w:vAlign w:val="center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 xml:space="preserve">ENSTİTÜ TARAFINDAN SONUÇLARIN İLANI 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11 EYLÜL 2017</w:t>
            </w:r>
          </w:p>
        </w:tc>
      </w:tr>
    </w:tbl>
    <w:p w:rsidR="0099044B" w:rsidRPr="006F481E" w:rsidRDefault="0099044B" w:rsidP="0099044B">
      <w:pPr>
        <w:rPr>
          <w:sz w:val="18"/>
        </w:rPr>
      </w:pPr>
    </w:p>
    <w:p w:rsidR="006F481E" w:rsidRPr="006F481E" w:rsidRDefault="0099044B" w:rsidP="006F481E">
      <w:pPr>
        <w:spacing w:after="0" w:line="240" w:lineRule="auto"/>
        <w:jc w:val="center"/>
        <w:rPr>
          <w:b/>
          <w:sz w:val="18"/>
        </w:rPr>
      </w:pPr>
      <w:r w:rsidRPr="006F481E">
        <w:rPr>
          <w:b/>
          <w:sz w:val="18"/>
        </w:rPr>
        <w:t xml:space="preserve">2017-2018 </w:t>
      </w:r>
      <w:r w:rsidR="006F481E" w:rsidRPr="006F481E">
        <w:rPr>
          <w:b/>
          <w:sz w:val="18"/>
        </w:rPr>
        <w:t xml:space="preserve">GÜZ </w:t>
      </w:r>
      <w:r w:rsidRPr="006F481E">
        <w:rPr>
          <w:b/>
          <w:sz w:val="18"/>
        </w:rPr>
        <w:t xml:space="preserve">DÖNEMİ </w:t>
      </w:r>
    </w:p>
    <w:p w:rsidR="0099044B" w:rsidRPr="006F481E" w:rsidRDefault="0099044B" w:rsidP="006F481E">
      <w:pPr>
        <w:spacing w:after="0" w:line="240" w:lineRule="auto"/>
        <w:jc w:val="center"/>
        <w:rPr>
          <w:b/>
          <w:sz w:val="18"/>
        </w:rPr>
      </w:pPr>
      <w:r w:rsidRPr="006F481E">
        <w:rPr>
          <w:b/>
          <w:sz w:val="18"/>
        </w:rPr>
        <w:t>ÖNEMLİ TARİHLER</w:t>
      </w:r>
    </w:p>
    <w:tbl>
      <w:tblPr>
        <w:tblStyle w:val="TabloKlavuzu"/>
        <w:tblW w:w="10031" w:type="dxa"/>
        <w:tblInd w:w="-856" w:type="dxa"/>
        <w:tblLook w:val="04A0" w:firstRow="1" w:lastRow="0" w:firstColumn="1" w:lastColumn="0" w:noHBand="0" w:noVBand="1"/>
      </w:tblPr>
      <w:tblGrid>
        <w:gridCol w:w="5117"/>
        <w:gridCol w:w="4914"/>
      </w:tblGrid>
      <w:tr w:rsidR="006F481E" w:rsidRPr="006F481E" w:rsidTr="006F481E">
        <w:tc>
          <w:tcPr>
            <w:tcW w:w="5117" w:type="dxa"/>
          </w:tcPr>
          <w:p w:rsidR="006F481E" w:rsidRPr="006F481E" w:rsidRDefault="006F481E" w:rsidP="001C538A">
            <w:pPr>
              <w:rPr>
                <w:sz w:val="18"/>
              </w:rPr>
            </w:pPr>
            <w:r w:rsidRPr="006F481E">
              <w:rPr>
                <w:sz w:val="18"/>
              </w:rPr>
              <w:t>GÜZ DÖNEMİ 2. BAŞVURU KESİN KAYIT / DERS KAYITLARI</w:t>
            </w:r>
          </w:p>
        </w:tc>
        <w:tc>
          <w:tcPr>
            <w:tcW w:w="4914" w:type="dxa"/>
          </w:tcPr>
          <w:p w:rsidR="006F481E" w:rsidRPr="006F481E" w:rsidRDefault="006F481E" w:rsidP="001C538A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13-15 EYLÜL 2017</w:t>
            </w:r>
          </w:p>
        </w:tc>
      </w:tr>
      <w:tr w:rsidR="006F481E" w:rsidRPr="006F481E" w:rsidTr="006F481E">
        <w:trPr>
          <w:trHeight w:val="358"/>
        </w:trPr>
        <w:tc>
          <w:tcPr>
            <w:tcW w:w="5117" w:type="dxa"/>
          </w:tcPr>
          <w:p w:rsidR="006F481E" w:rsidRPr="006F481E" w:rsidRDefault="006F481E" w:rsidP="001C538A">
            <w:pPr>
              <w:rPr>
                <w:sz w:val="18"/>
              </w:rPr>
            </w:pPr>
            <w:r w:rsidRPr="006F481E">
              <w:rPr>
                <w:sz w:val="18"/>
              </w:rPr>
              <w:t>DERSLERİN BAŞLAMASI</w:t>
            </w:r>
          </w:p>
        </w:tc>
        <w:tc>
          <w:tcPr>
            <w:tcW w:w="4914" w:type="dxa"/>
          </w:tcPr>
          <w:p w:rsidR="006F481E" w:rsidRPr="006F481E" w:rsidRDefault="006F481E" w:rsidP="001C538A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18 EYLÜL 2017</w:t>
            </w:r>
          </w:p>
        </w:tc>
      </w:tr>
      <w:tr w:rsidR="006F481E" w:rsidRPr="006F481E" w:rsidTr="006F481E">
        <w:tc>
          <w:tcPr>
            <w:tcW w:w="5117" w:type="dxa"/>
          </w:tcPr>
          <w:p w:rsidR="006F481E" w:rsidRPr="006F481E" w:rsidRDefault="006F481E" w:rsidP="001C538A">
            <w:pPr>
              <w:rPr>
                <w:sz w:val="18"/>
              </w:rPr>
            </w:pPr>
            <w:r w:rsidRPr="006F481E">
              <w:rPr>
                <w:sz w:val="18"/>
              </w:rPr>
              <w:t>DERS EKLEME-ÇIKARMA</w:t>
            </w:r>
          </w:p>
        </w:tc>
        <w:tc>
          <w:tcPr>
            <w:tcW w:w="4914" w:type="dxa"/>
          </w:tcPr>
          <w:p w:rsidR="006F481E" w:rsidRPr="006F481E" w:rsidRDefault="006F481E" w:rsidP="001C538A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18-26 EYLÜL 2017</w:t>
            </w:r>
          </w:p>
        </w:tc>
      </w:tr>
      <w:tr w:rsidR="0099044B" w:rsidRPr="006F481E" w:rsidTr="006F481E">
        <w:tc>
          <w:tcPr>
            <w:tcW w:w="5117" w:type="dxa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>DERSLERİN SONA ERMESİ ve TEZLERİN ENSTİTÜ’YE TESLİMİ İÇİN SON TARİH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22 ARALIK 2017</w:t>
            </w:r>
          </w:p>
        </w:tc>
      </w:tr>
      <w:tr w:rsidR="0099044B" w:rsidRPr="006F481E" w:rsidTr="006F481E">
        <w:tc>
          <w:tcPr>
            <w:tcW w:w="5117" w:type="dxa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>DÖNEM SONU SINAVLARI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25 ARALIK 2017-6 OCAK 2018</w:t>
            </w:r>
          </w:p>
        </w:tc>
      </w:tr>
      <w:tr w:rsidR="0099044B" w:rsidRPr="006F481E" w:rsidTr="006F481E">
        <w:tc>
          <w:tcPr>
            <w:tcW w:w="5117" w:type="dxa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>TEZ İZLEME KOMİTESİ TOPLANTI SONUÇLARININ ENSTİTÜ’YE TESLİMİ İÇİN SON TARİH</w:t>
            </w:r>
            <w:r w:rsidRPr="00534695">
              <w:rPr>
                <w:sz w:val="18"/>
              </w:rPr>
              <w:t xml:space="preserve">  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29 ARALIK 2017</w:t>
            </w:r>
          </w:p>
        </w:tc>
      </w:tr>
      <w:tr w:rsidR="0099044B" w:rsidRPr="006F481E" w:rsidTr="006F481E">
        <w:tc>
          <w:tcPr>
            <w:tcW w:w="5117" w:type="dxa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 xml:space="preserve">DERS NOT GİRİŞLERİ; </w:t>
            </w:r>
            <w:r w:rsidR="006F481E" w:rsidRPr="006F481E">
              <w:rPr>
                <w:sz w:val="18"/>
              </w:rPr>
              <w:t>YETERLİK</w:t>
            </w:r>
            <w:r w:rsidR="006F481E" w:rsidRPr="00534695">
              <w:rPr>
                <w:sz w:val="18"/>
              </w:rPr>
              <w:t xml:space="preserve"> VE</w:t>
            </w:r>
            <w:r w:rsidRPr="006F481E">
              <w:rPr>
                <w:sz w:val="18"/>
              </w:rPr>
              <w:t xml:space="preserve"> TEZ SAVUNMA SINAVI </w:t>
            </w:r>
            <w:r w:rsidR="00534695" w:rsidRPr="006F481E">
              <w:rPr>
                <w:sz w:val="18"/>
              </w:rPr>
              <w:t>SONUÇLARININ</w:t>
            </w:r>
            <w:r w:rsidR="00534695" w:rsidRPr="00534695">
              <w:rPr>
                <w:sz w:val="18"/>
              </w:rPr>
              <w:t xml:space="preserve"> ENSTİTÜ’YE</w:t>
            </w:r>
            <w:r w:rsidRPr="006F481E">
              <w:rPr>
                <w:sz w:val="18"/>
              </w:rPr>
              <w:t xml:space="preserve"> TESLİMİ İÇİN SON TARİH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10 OCAK 2018</w:t>
            </w:r>
          </w:p>
        </w:tc>
      </w:tr>
    </w:tbl>
    <w:p w:rsidR="0099044B" w:rsidRPr="006F481E" w:rsidRDefault="0099044B"/>
    <w:p w:rsidR="006F481E" w:rsidRPr="006F481E" w:rsidRDefault="0099044B" w:rsidP="006F481E">
      <w:pPr>
        <w:spacing w:after="0" w:line="240" w:lineRule="auto"/>
        <w:jc w:val="center"/>
        <w:rPr>
          <w:b/>
          <w:sz w:val="18"/>
        </w:rPr>
      </w:pPr>
      <w:r w:rsidRPr="006F481E">
        <w:rPr>
          <w:b/>
          <w:sz w:val="18"/>
        </w:rPr>
        <w:t xml:space="preserve">2017-2018 </w:t>
      </w:r>
      <w:r w:rsidRPr="006F481E">
        <w:rPr>
          <w:b/>
          <w:sz w:val="18"/>
        </w:rPr>
        <w:t>BAHAR</w:t>
      </w:r>
      <w:r w:rsidRPr="006F481E">
        <w:rPr>
          <w:b/>
          <w:sz w:val="18"/>
        </w:rPr>
        <w:t xml:space="preserve"> DÖNEMİ BAŞVURU</w:t>
      </w:r>
      <w:r w:rsidRPr="006F481E">
        <w:rPr>
          <w:b/>
          <w:sz w:val="18"/>
        </w:rPr>
        <w:t>LARI</w:t>
      </w:r>
      <w:r w:rsidRPr="006F481E">
        <w:rPr>
          <w:b/>
          <w:sz w:val="18"/>
        </w:rPr>
        <w:t xml:space="preserve"> / </w:t>
      </w:r>
    </w:p>
    <w:p w:rsidR="0099044B" w:rsidRPr="006F481E" w:rsidRDefault="0099044B" w:rsidP="006F481E">
      <w:pPr>
        <w:spacing w:after="0" w:line="240" w:lineRule="auto"/>
        <w:jc w:val="center"/>
        <w:rPr>
          <w:b/>
        </w:rPr>
      </w:pPr>
      <w:r w:rsidRPr="006F481E">
        <w:rPr>
          <w:b/>
          <w:sz w:val="18"/>
        </w:rPr>
        <w:t xml:space="preserve">ÖZEL ÖĞRENCİ VE YATAY GEÇİŞ BAŞVURULARI </w:t>
      </w:r>
    </w:p>
    <w:tbl>
      <w:tblPr>
        <w:tblStyle w:val="TabloKlavuzu"/>
        <w:tblW w:w="10031" w:type="dxa"/>
        <w:tblInd w:w="-856" w:type="dxa"/>
        <w:tblLook w:val="04A0" w:firstRow="1" w:lastRow="0" w:firstColumn="1" w:lastColumn="0" w:noHBand="0" w:noVBand="1"/>
      </w:tblPr>
      <w:tblGrid>
        <w:gridCol w:w="5117"/>
        <w:gridCol w:w="4914"/>
      </w:tblGrid>
      <w:tr w:rsidR="0099044B" w:rsidRPr="006F481E" w:rsidTr="001C538A">
        <w:tc>
          <w:tcPr>
            <w:tcW w:w="5117" w:type="dxa"/>
            <w:vAlign w:val="center"/>
          </w:tcPr>
          <w:p w:rsidR="0099044B" w:rsidRPr="006F481E" w:rsidRDefault="0099044B" w:rsidP="001C538A">
            <w:pPr>
              <w:rPr>
                <w:sz w:val="18"/>
              </w:rPr>
            </w:pPr>
            <w:r w:rsidRPr="006F481E">
              <w:rPr>
                <w:sz w:val="18"/>
              </w:rPr>
              <w:t>BAŞVURU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1C538A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13 KASIM 2017-12 OCAK 2018</w:t>
            </w:r>
          </w:p>
        </w:tc>
      </w:tr>
      <w:tr w:rsidR="0099044B" w:rsidRPr="006F481E" w:rsidTr="0099044B">
        <w:tc>
          <w:tcPr>
            <w:tcW w:w="5117" w:type="dxa"/>
            <w:vAlign w:val="center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>YABANCI DİL SINAVI (FLAT)</w:t>
            </w:r>
            <w:r w:rsidRPr="006F481E">
              <w:rPr>
                <w:sz w:val="18"/>
                <w:vertAlign w:val="superscript"/>
              </w:rPr>
              <w:t xml:space="preserve"> 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16 OCAK 2018</w:t>
            </w:r>
          </w:p>
        </w:tc>
      </w:tr>
      <w:tr w:rsidR="0099044B" w:rsidRPr="006F481E" w:rsidTr="0099044B">
        <w:tc>
          <w:tcPr>
            <w:tcW w:w="5117" w:type="dxa"/>
            <w:vAlign w:val="center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 xml:space="preserve">YABANCI DİL SINAV SONUÇLARININ ENSTİTÜLERE TESLİMİ 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19 OCAK 2018</w:t>
            </w:r>
          </w:p>
        </w:tc>
      </w:tr>
      <w:tr w:rsidR="0099044B" w:rsidRPr="006F481E" w:rsidTr="0099044B">
        <w:tc>
          <w:tcPr>
            <w:tcW w:w="5117" w:type="dxa"/>
            <w:vAlign w:val="center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>MÜLAKAT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6F481E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22-</w:t>
            </w:r>
            <w:r w:rsidR="006F481E" w:rsidRPr="006F481E">
              <w:rPr>
                <w:sz w:val="18"/>
              </w:rPr>
              <w:t>OCAK</w:t>
            </w:r>
            <w:r w:rsidRPr="006F481E">
              <w:rPr>
                <w:sz w:val="18"/>
              </w:rPr>
              <w:t xml:space="preserve"> 2018</w:t>
            </w:r>
          </w:p>
        </w:tc>
      </w:tr>
      <w:tr w:rsidR="006F481E" w:rsidRPr="006F481E" w:rsidTr="0099044B">
        <w:tc>
          <w:tcPr>
            <w:tcW w:w="5117" w:type="dxa"/>
            <w:vAlign w:val="center"/>
          </w:tcPr>
          <w:p w:rsidR="006F481E" w:rsidRPr="006F481E" w:rsidRDefault="006F481E" w:rsidP="0099044B">
            <w:pPr>
              <w:rPr>
                <w:sz w:val="18"/>
                <w:u w:val="single"/>
              </w:rPr>
            </w:pPr>
            <w:r w:rsidRPr="006F481E">
              <w:rPr>
                <w:sz w:val="18"/>
                <w:u w:val="single"/>
              </w:rPr>
              <w:t>MÜLAKAT SONUÇLARININ KABUL EDİLEN ÖĞRENCİLER İÇİN DANIŞMAN ATAMASI İLE BİRLİKTE ENSTİTÜYE TESLİMİ</w:t>
            </w:r>
          </w:p>
        </w:tc>
        <w:tc>
          <w:tcPr>
            <w:tcW w:w="4914" w:type="dxa"/>
            <w:vAlign w:val="center"/>
          </w:tcPr>
          <w:p w:rsidR="006F481E" w:rsidRPr="006F481E" w:rsidRDefault="006F481E" w:rsidP="0099044B">
            <w:pPr>
              <w:jc w:val="center"/>
              <w:rPr>
                <w:sz w:val="18"/>
                <w:u w:val="single"/>
              </w:rPr>
            </w:pPr>
            <w:r w:rsidRPr="006F481E">
              <w:rPr>
                <w:sz w:val="18"/>
                <w:u w:val="single"/>
              </w:rPr>
              <w:t>23 OCAK</w:t>
            </w:r>
            <w:r w:rsidRPr="006F481E">
              <w:rPr>
                <w:sz w:val="18"/>
                <w:u w:val="single"/>
              </w:rPr>
              <w:t xml:space="preserve"> 2018</w:t>
            </w:r>
          </w:p>
        </w:tc>
      </w:tr>
      <w:tr w:rsidR="0099044B" w:rsidRPr="006F481E" w:rsidTr="00534695">
        <w:trPr>
          <w:trHeight w:val="397"/>
        </w:trPr>
        <w:tc>
          <w:tcPr>
            <w:tcW w:w="5117" w:type="dxa"/>
            <w:vAlign w:val="center"/>
          </w:tcPr>
          <w:p w:rsidR="0099044B" w:rsidRPr="006F481E" w:rsidRDefault="0099044B" w:rsidP="0099044B">
            <w:pPr>
              <w:rPr>
                <w:sz w:val="18"/>
                <w:u w:val="single"/>
              </w:rPr>
            </w:pPr>
            <w:r w:rsidRPr="006F481E">
              <w:rPr>
                <w:sz w:val="18"/>
                <w:u w:val="single"/>
              </w:rPr>
              <w:t xml:space="preserve">ENSTİTÜ TARAFINDAN </w:t>
            </w:r>
            <w:r w:rsidR="006F481E" w:rsidRPr="006F481E">
              <w:rPr>
                <w:sz w:val="18"/>
                <w:u w:val="single"/>
              </w:rPr>
              <w:t xml:space="preserve">SONUÇLARIN </w:t>
            </w:r>
            <w:r w:rsidRPr="006F481E">
              <w:rPr>
                <w:sz w:val="18"/>
                <w:u w:val="single"/>
              </w:rPr>
              <w:t>İLANI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  <w:u w:val="single"/>
              </w:rPr>
            </w:pPr>
            <w:r w:rsidRPr="006F481E">
              <w:rPr>
                <w:sz w:val="18"/>
                <w:u w:val="single"/>
              </w:rPr>
              <w:t>24 OCAK 2018</w:t>
            </w:r>
          </w:p>
        </w:tc>
      </w:tr>
    </w:tbl>
    <w:p w:rsidR="006F481E" w:rsidRPr="006F481E" w:rsidRDefault="006F481E"/>
    <w:p w:rsidR="006F481E" w:rsidRPr="006F481E" w:rsidRDefault="006F481E" w:rsidP="006F481E">
      <w:pPr>
        <w:spacing w:after="0" w:line="240" w:lineRule="auto"/>
        <w:jc w:val="center"/>
        <w:rPr>
          <w:b/>
          <w:sz w:val="18"/>
        </w:rPr>
      </w:pPr>
      <w:r w:rsidRPr="006F481E">
        <w:rPr>
          <w:b/>
          <w:sz w:val="18"/>
        </w:rPr>
        <w:t xml:space="preserve">2017-2018 BAHAR DÖNEMİ </w:t>
      </w:r>
    </w:p>
    <w:p w:rsidR="006F481E" w:rsidRPr="006F481E" w:rsidRDefault="006F481E" w:rsidP="006F481E">
      <w:pPr>
        <w:spacing w:after="0" w:line="240" w:lineRule="auto"/>
        <w:jc w:val="center"/>
        <w:rPr>
          <w:b/>
        </w:rPr>
      </w:pPr>
      <w:r w:rsidRPr="006F481E">
        <w:rPr>
          <w:b/>
          <w:sz w:val="18"/>
        </w:rPr>
        <w:t>ÖNEMLİ TARİHLER</w:t>
      </w:r>
    </w:p>
    <w:tbl>
      <w:tblPr>
        <w:tblStyle w:val="TabloKlavuzu"/>
        <w:tblW w:w="10031" w:type="dxa"/>
        <w:tblInd w:w="-856" w:type="dxa"/>
        <w:tblLook w:val="04A0" w:firstRow="1" w:lastRow="0" w:firstColumn="1" w:lastColumn="0" w:noHBand="0" w:noVBand="1"/>
      </w:tblPr>
      <w:tblGrid>
        <w:gridCol w:w="5117"/>
        <w:gridCol w:w="4914"/>
      </w:tblGrid>
      <w:tr w:rsidR="0099044B" w:rsidRPr="006F481E" w:rsidTr="0099044B">
        <w:tc>
          <w:tcPr>
            <w:tcW w:w="5117" w:type="dxa"/>
            <w:vAlign w:val="center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 xml:space="preserve">BAHAR DÖNEMİ KESİN KAYIT / </w:t>
            </w:r>
          </w:p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>DERS KAYITLARI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24-26 OCAK 2018</w:t>
            </w:r>
          </w:p>
        </w:tc>
      </w:tr>
      <w:tr w:rsidR="0099044B" w:rsidRPr="006F481E" w:rsidTr="0099044B">
        <w:tc>
          <w:tcPr>
            <w:tcW w:w="5117" w:type="dxa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>DERSLERİN BAŞLAMASI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29 OCAK 2018</w:t>
            </w:r>
          </w:p>
        </w:tc>
      </w:tr>
      <w:tr w:rsidR="0099044B" w:rsidRPr="006F481E" w:rsidTr="0099044B">
        <w:tc>
          <w:tcPr>
            <w:tcW w:w="5117" w:type="dxa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>DERS EKLEME-ÇIKARMA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29 OCAK-6 ŞUBAT 2018</w:t>
            </w:r>
          </w:p>
        </w:tc>
      </w:tr>
      <w:tr w:rsidR="0099044B" w:rsidRPr="006F481E" w:rsidTr="0099044B">
        <w:tc>
          <w:tcPr>
            <w:tcW w:w="5117" w:type="dxa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>DERSLERİN SONA ERMESİ ve TEZLERİN ENSTİTÜ’YE TESLİMİ İÇİN SON TARİH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8 MAYIS (SALI) 2018</w:t>
            </w:r>
          </w:p>
        </w:tc>
      </w:tr>
      <w:tr w:rsidR="0099044B" w:rsidRPr="006F481E" w:rsidTr="0099044B">
        <w:tc>
          <w:tcPr>
            <w:tcW w:w="5117" w:type="dxa"/>
          </w:tcPr>
          <w:p w:rsidR="0099044B" w:rsidRPr="006F481E" w:rsidRDefault="0099044B" w:rsidP="0099044B">
            <w:pPr>
              <w:rPr>
                <w:sz w:val="18"/>
              </w:rPr>
            </w:pPr>
            <w:r w:rsidRPr="006F481E">
              <w:rPr>
                <w:sz w:val="18"/>
              </w:rPr>
              <w:t>DÖNEM SONU SINAVLARI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9-22 MAYIS 2018</w:t>
            </w:r>
          </w:p>
        </w:tc>
      </w:tr>
      <w:tr w:rsidR="0099044B" w:rsidRPr="006F481E" w:rsidTr="0099044B">
        <w:tc>
          <w:tcPr>
            <w:tcW w:w="5117" w:type="dxa"/>
          </w:tcPr>
          <w:p w:rsidR="0099044B" w:rsidRPr="006F481E" w:rsidRDefault="0099044B" w:rsidP="00534695">
            <w:pPr>
              <w:rPr>
                <w:sz w:val="18"/>
                <w:highlight w:val="yellow"/>
              </w:rPr>
            </w:pPr>
            <w:r w:rsidRPr="006F481E">
              <w:rPr>
                <w:sz w:val="18"/>
              </w:rPr>
              <w:t xml:space="preserve">DERS NOT GİRİŞLERİ; TEZ İZLEME KOMİTESİ TOPLANTI </w:t>
            </w:r>
            <w:r w:rsidR="00534695" w:rsidRPr="006F481E">
              <w:rPr>
                <w:sz w:val="18"/>
              </w:rPr>
              <w:t>SONUÇLARININ</w:t>
            </w:r>
            <w:r w:rsidR="00534695" w:rsidRPr="006F481E">
              <w:rPr>
                <w:sz w:val="18"/>
                <w:vertAlign w:val="superscript"/>
              </w:rPr>
              <w:t xml:space="preserve"> VE</w:t>
            </w:r>
            <w:r w:rsidRPr="006F481E">
              <w:rPr>
                <w:sz w:val="18"/>
              </w:rPr>
              <w:t xml:space="preserve"> TEZ SAVUNMA SINAVI SONUÇLARININ</w:t>
            </w:r>
            <w:r w:rsidR="00534695">
              <w:rPr>
                <w:sz w:val="18"/>
              </w:rPr>
              <w:t xml:space="preserve"> </w:t>
            </w:r>
            <w:r w:rsidRPr="006F481E">
              <w:rPr>
                <w:sz w:val="18"/>
              </w:rPr>
              <w:t>(BAHAR DÖNEMİ MEZUNİYETİ İÇİN) ENSTİTÜ’YE TESLİMİ İÇİN SON TARİH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28 MAYIS 2018</w:t>
            </w:r>
          </w:p>
        </w:tc>
      </w:tr>
      <w:tr w:rsidR="0099044B" w:rsidRPr="006F481E" w:rsidTr="0099044B">
        <w:tc>
          <w:tcPr>
            <w:tcW w:w="5117" w:type="dxa"/>
          </w:tcPr>
          <w:p w:rsidR="0099044B" w:rsidRPr="006F481E" w:rsidRDefault="00534695" w:rsidP="0099044B">
            <w:pPr>
              <w:rPr>
                <w:sz w:val="18"/>
                <w:highlight w:val="yellow"/>
              </w:rPr>
            </w:pPr>
            <w:r w:rsidRPr="006F481E">
              <w:rPr>
                <w:sz w:val="18"/>
              </w:rPr>
              <w:t>YETERLİK</w:t>
            </w:r>
            <w:r w:rsidRPr="006F481E">
              <w:rPr>
                <w:sz w:val="18"/>
                <w:vertAlign w:val="superscript"/>
              </w:rPr>
              <w:t xml:space="preserve"> VE</w:t>
            </w:r>
            <w:r w:rsidR="0099044B" w:rsidRPr="006F481E">
              <w:rPr>
                <w:sz w:val="18"/>
              </w:rPr>
              <w:t xml:space="preserve"> TEZ SAVUNMA SINAVI SONUÇLARININ</w:t>
            </w:r>
            <w:r w:rsidR="0099044B" w:rsidRPr="006F481E">
              <w:rPr>
                <w:sz w:val="18"/>
                <w:vertAlign w:val="superscript"/>
              </w:rPr>
              <w:t xml:space="preserve">   </w:t>
            </w:r>
            <w:r w:rsidR="0099044B" w:rsidRPr="006F481E">
              <w:rPr>
                <w:sz w:val="18"/>
                <w:vertAlign w:val="superscript"/>
              </w:rPr>
              <w:t xml:space="preserve"> </w:t>
            </w:r>
            <w:r w:rsidR="0099044B" w:rsidRPr="006F481E">
              <w:rPr>
                <w:sz w:val="18"/>
              </w:rPr>
              <w:t xml:space="preserve">(2016-2017 AKADEMİK YILI MEZUNİYETİ İÇİN)  ENSTİTÜ’YE TESLİMİ İÇİN SON TARİH </w:t>
            </w:r>
          </w:p>
        </w:tc>
        <w:tc>
          <w:tcPr>
            <w:tcW w:w="4914" w:type="dxa"/>
            <w:vAlign w:val="center"/>
          </w:tcPr>
          <w:p w:rsidR="0099044B" w:rsidRPr="006F481E" w:rsidRDefault="0099044B" w:rsidP="0099044B">
            <w:pPr>
              <w:jc w:val="center"/>
              <w:rPr>
                <w:sz w:val="18"/>
              </w:rPr>
            </w:pPr>
            <w:r w:rsidRPr="006F481E">
              <w:rPr>
                <w:sz w:val="18"/>
              </w:rPr>
              <w:t>29 AĞUSTOS 2018</w:t>
            </w:r>
          </w:p>
        </w:tc>
      </w:tr>
    </w:tbl>
    <w:p w:rsidR="00277C1E" w:rsidRPr="006F481E" w:rsidRDefault="00277C1E" w:rsidP="0099044B">
      <w:pPr>
        <w:rPr>
          <w:sz w:val="20"/>
        </w:rPr>
      </w:pPr>
    </w:p>
    <w:sectPr w:rsidR="00277C1E" w:rsidRPr="006F481E" w:rsidSect="0099044B">
      <w:footerReference w:type="default" r:id="rId7"/>
      <w:pgSz w:w="11906" w:h="16838"/>
      <w:pgMar w:top="568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5F" w:rsidRDefault="0028295F" w:rsidP="00923990">
      <w:pPr>
        <w:spacing w:after="0" w:line="240" w:lineRule="auto"/>
      </w:pPr>
      <w:r>
        <w:separator/>
      </w:r>
    </w:p>
  </w:endnote>
  <w:endnote w:type="continuationSeparator" w:id="0">
    <w:p w:rsidR="0028295F" w:rsidRDefault="0028295F" w:rsidP="0092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990346"/>
      <w:docPartObj>
        <w:docPartGallery w:val="Page Numbers (Bottom of Page)"/>
        <w:docPartUnique/>
      </w:docPartObj>
    </w:sdtPr>
    <w:sdtEndPr/>
    <w:sdtContent>
      <w:p w:rsidR="00923990" w:rsidRDefault="0028295F">
        <w:pPr>
          <w:pStyle w:val="AltBilgi"/>
          <w:jc w:val="right"/>
        </w:pPr>
      </w:p>
    </w:sdtContent>
  </w:sdt>
  <w:p w:rsidR="00923990" w:rsidRDefault="009239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5F" w:rsidRDefault="0028295F" w:rsidP="00923990">
      <w:pPr>
        <w:spacing w:after="0" w:line="240" w:lineRule="auto"/>
      </w:pPr>
      <w:r>
        <w:separator/>
      </w:r>
    </w:p>
  </w:footnote>
  <w:footnote w:type="continuationSeparator" w:id="0">
    <w:p w:rsidR="0028295F" w:rsidRDefault="0028295F" w:rsidP="0092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1B1"/>
    <w:multiLevelType w:val="hybridMultilevel"/>
    <w:tmpl w:val="8EB8D16A"/>
    <w:lvl w:ilvl="0" w:tplc="041F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2A"/>
    <w:rsid w:val="00015B58"/>
    <w:rsid w:val="00020B1D"/>
    <w:rsid w:val="00036433"/>
    <w:rsid w:val="00043179"/>
    <w:rsid w:val="00045B80"/>
    <w:rsid w:val="00060CDA"/>
    <w:rsid w:val="00071870"/>
    <w:rsid w:val="000774A5"/>
    <w:rsid w:val="000A4449"/>
    <w:rsid w:val="000A6BD2"/>
    <w:rsid w:val="000B2C51"/>
    <w:rsid w:val="000B59E1"/>
    <w:rsid w:val="000C662C"/>
    <w:rsid w:val="000D0B75"/>
    <w:rsid w:val="000D366B"/>
    <w:rsid w:val="000F379C"/>
    <w:rsid w:val="0011429C"/>
    <w:rsid w:val="00120325"/>
    <w:rsid w:val="001236DE"/>
    <w:rsid w:val="00134D3D"/>
    <w:rsid w:val="00140965"/>
    <w:rsid w:val="001413D7"/>
    <w:rsid w:val="00147AF0"/>
    <w:rsid w:val="001577F5"/>
    <w:rsid w:val="001777A3"/>
    <w:rsid w:val="001A019E"/>
    <w:rsid w:val="001A026E"/>
    <w:rsid w:val="001A432A"/>
    <w:rsid w:val="001C1746"/>
    <w:rsid w:val="001D22A3"/>
    <w:rsid w:val="001D40D4"/>
    <w:rsid w:val="002256B0"/>
    <w:rsid w:val="0023347C"/>
    <w:rsid w:val="002519B6"/>
    <w:rsid w:val="00277C1E"/>
    <w:rsid w:val="0028288C"/>
    <w:rsid w:val="0028295F"/>
    <w:rsid w:val="00286C3E"/>
    <w:rsid w:val="002B2E8D"/>
    <w:rsid w:val="002B68FC"/>
    <w:rsid w:val="002D1DC1"/>
    <w:rsid w:val="002D2C9F"/>
    <w:rsid w:val="002F0238"/>
    <w:rsid w:val="00303FE5"/>
    <w:rsid w:val="003346C6"/>
    <w:rsid w:val="00390655"/>
    <w:rsid w:val="003A2294"/>
    <w:rsid w:val="003A2B41"/>
    <w:rsid w:val="003A7CCA"/>
    <w:rsid w:val="003B70F6"/>
    <w:rsid w:val="003C7B4C"/>
    <w:rsid w:val="003D4574"/>
    <w:rsid w:val="003E7ECA"/>
    <w:rsid w:val="003F0A2B"/>
    <w:rsid w:val="003F14E2"/>
    <w:rsid w:val="003F353B"/>
    <w:rsid w:val="004043B1"/>
    <w:rsid w:val="004049E4"/>
    <w:rsid w:val="00407134"/>
    <w:rsid w:val="00422FB8"/>
    <w:rsid w:val="00422FE7"/>
    <w:rsid w:val="00436BFE"/>
    <w:rsid w:val="00445946"/>
    <w:rsid w:val="00461E40"/>
    <w:rsid w:val="00486A28"/>
    <w:rsid w:val="004A2D2D"/>
    <w:rsid w:val="004C0000"/>
    <w:rsid w:val="004F7E20"/>
    <w:rsid w:val="00517801"/>
    <w:rsid w:val="0053349E"/>
    <w:rsid w:val="00534695"/>
    <w:rsid w:val="00535D39"/>
    <w:rsid w:val="00547989"/>
    <w:rsid w:val="00551C67"/>
    <w:rsid w:val="00574011"/>
    <w:rsid w:val="0057650C"/>
    <w:rsid w:val="00586BD4"/>
    <w:rsid w:val="005950F4"/>
    <w:rsid w:val="005B50F4"/>
    <w:rsid w:val="005F12B7"/>
    <w:rsid w:val="00606EA7"/>
    <w:rsid w:val="00624E00"/>
    <w:rsid w:val="00627F54"/>
    <w:rsid w:val="006347A6"/>
    <w:rsid w:val="006366C7"/>
    <w:rsid w:val="00644199"/>
    <w:rsid w:val="00674DFC"/>
    <w:rsid w:val="00680534"/>
    <w:rsid w:val="00690713"/>
    <w:rsid w:val="00691E20"/>
    <w:rsid w:val="00693045"/>
    <w:rsid w:val="00696776"/>
    <w:rsid w:val="006A1333"/>
    <w:rsid w:val="006B4D54"/>
    <w:rsid w:val="006D62EB"/>
    <w:rsid w:val="006E1C20"/>
    <w:rsid w:val="006E2F18"/>
    <w:rsid w:val="006F481E"/>
    <w:rsid w:val="007068F5"/>
    <w:rsid w:val="00716D33"/>
    <w:rsid w:val="0073164F"/>
    <w:rsid w:val="00743D38"/>
    <w:rsid w:val="007771DA"/>
    <w:rsid w:val="00780771"/>
    <w:rsid w:val="00780B98"/>
    <w:rsid w:val="00780BEB"/>
    <w:rsid w:val="007841B1"/>
    <w:rsid w:val="00787DD6"/>
    <w:rsid w:val="00790AF9"/>
    <w:rsid w:val="007B1795"/>
    <w:rsid w:val="007B2D42"/>
    <w:rsid w:val="007B3F07"/>
    <w:rsid w:val="007C2E55"/>
    <w:rsid w:val="007C4070"/>
    <w:rsid w:val="007D09D0"/>
    <w:rsid w:val="007D5A17"/>
    <w:rsid w:val="00804449"/>
    <w:rsid w:val="00807018"/>
    <w:rsid w:val="008121A2"/>
    <w:rsid w:val="00823EC5"/>
    <w:rsid w:val="00826963"/>
    <w:rsid w:val="008531D7"/>
    <w:rsid w:val="008631E3"/>
    <w:rsid w:val="008678CA"/>
    <w:rsid w:val="00871E8A"/>
    <w:rsid w:val="008C1B5D"/>
    <w:rsid w:val="008C5C36"/>
    <w:rsid w:val="008D0A12"/>
    <w:rsid w:val="008E42B0"/>
    <w:rsid w:val="008E5423"/>
    <w:rsid w:val="009030A4"/>
    <w:rsid w:val="00912CF5"/>
    <w:rsid w:val="009228B9"/>
    <w:rsid w:val="00923990"/>
    <w:rsid w:val="009270CE"/>
    <w:rsid w:val="009300A3"/>
    <w:rsid w:val="0094185B"/>
    <w:rsid w:val="00945D1E"/>
    <w:rsid w:val="00981A51"/>
    <w:rsid w:val="0099044B"/>
    <w:rsid w:val="009A27C2"/>
    <w:rsid w:val="009B73AC"/>
    <w:rsid w:val="009B7F24"/>
    <w:rsid w:val="009E01A7"/>
    <w:rsid w:val="009F09A0"/>
    <w:rsid w:val="00A33A1B"/>
    <w:rsid w:val="00A3411F"/>
    <w:rsid w:val="00A52D9F"/>
    <w:rsid w:val="00A72E62"/>
    <w:rsid w:val="00A77B6B"/>
    <w:rsid w:val="00A8771B"/>
    <w:rsid w:val="00A97995"/>
    <w:rsid w:val="00AA3CB7"/>
    <w:rsid w:val="00AC02DE"/>
    <w:rsid w:val="00AC5AE5"/>
    <w:rsid w:val="00AE297D"/>
    <w:rsid w:val="00AE2E9B"/>
    <w:rsid w:val="00B06A1E"/>
    <w:rsid w:val="00B17097"/>
    <w:rsid w:val="00B21FE8"/>
    <w:rsid w:val="00B22C03"/>
    <w:rsid w:val="00B51C2A"/>
    <w:rsid w:val="00B71234"/>
    <w:rsid w:val="00BD0B28"/>
    <w:rsid w:val="00BF1523"/>
    <w:rsid w:val="00C035F5"/>
    <w:rsid w:val="00C05DAA"/>
    <w:rsid w:val="00C14FBA"/>
    <w:rsid w:val="00C16B1E"/>
    <w:rsid w:val="00C26D9F"/>
    <w:rsid w:val="00C32C10"/>
    <w:rsid w:val="00C40461"/>
    <w:rsid w:val="00C43F13"/>
    <w:rsid w:val="00C60148"/>
    <w:rsid w:val="00C629FC"/>
    <w:rsid w:val="00C66039"/>
    <w:rsid w:val="00C71045"/>
    <w:rsid w:val="00C85D2E"/>
    <w:rsid w:val="00C866E9"/>
    <w:rsid w:val="00C921CE"/>
    <w:rsid w:val="00C92DFD"/>
    <w:rsid w:val="00C94F3D"/>
    <w:rsid w:val="00CA3757"/>
    <w:rsid w:val="00CA7822"/>
    <w:rsid w:val="00CB7A38"/>
    <w:rsid w:val="00CD3B45"/>
    <w:rsid w:val="00CD3B4A"/>
    <w:rsid w:val="00CF268E"/>
    <w:rsid w:val="00D00A24"/>
    <w:rsid w:val="00D0292A"/>
    <w:rsid w:val="00D14A33"/>
    <w:rsid w:val="00D20F3D"/>
    <w:rsid w:val="00D32AAB"/>
    <w:rsid w:val="00D33F72"/>
    <w:rsid w:val="00D80020"/>
    <w:rsid w:val="00D87F74"/>
    <w:rsid w:val="00D95531"/>
    <w:rsid w:val="00DA2187"/>
    <w:rsid w:val="00DB1D52"/>
    <w:rsid w:val="00DB5790"/>
    <w:rsid w:val="00DD5F03"/>
    <w:rsid w:val="00E075E0"/>
    <w:rsid w:val="00E116AE"/>
    <w:rsid w:val="00E1272C"/>
    <w:rsid w:val="00E13735"/>
    <w:rsid w:val="00E204C7"/>
    <w:rsid w:val="00E30854"/>
    <w:rsid w:val="00E530FC"/>
    <w:rsid w:val="00E5378C"/>
    <w:rsid w:val="00E5703E"/>
    <w:rsid w:val="00E75629"/>
    <w:rsid w:val="00E7683C"/>
    <w:rsid w:val="00E80918"/>
    <w:rsid w:val="00EA4794"/>
    <w:rsid w:val="00EA4BDC"/>
    <w:rsid w:val="00EA623C"/>
    <w:rsid w:val="00EC4A8E"/>
    <w:rsid w:val="00EC6A02"/>
    <w:rsid w:val="00F07CC7"/>
    <w:rsid w:val="00F12EBC"/>
    <w:rsid w:val="00F13845"/>
    <w:rsid w:val="00F16AF7"/>
    <w:rsid w:val="00F21347"/>
    <w:rsid w:val="00F26B6F"/>
    <w:rsid w:val="00F3645A"/>
    <w:rsid w:val="00F41FB2"/>
    <w:rsid w:val="00F51988"/>
    <w:rsid w:val="00F80EA8"/>
    <w:rsid w:val="00F8111B"/>
    <w:rsid w:val="00F85DD5"/>
    <w:rsid w:val="00F976DD"/>
    <w:rsid w:val="00F979BB"/>
    <w:rsid w:val="00FA5964"/>
    <w:rsid w:val="00FC5220"/>
    <w:rsid w:val="00FD6C9B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4CC41"/>
  <w15:chartTrackingRefBased/>
  <w15:docId w15:val="{01B2EF9F-FA11-4D6A-A039-71A3A4BD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3990"/>
  </w:style>
  <w:style w:type="paragraph" w:styleId="AltBilgi">
    <w:name w:val="footer"/>
    <w:basedOn w:val="Normal"/>
    <w:link w:val="AltBilgiChar"/>
    <w:uiPriority w:val="99"/>
    <w:unhideWhenUsed/>
    <w:rsid w:val="0092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3990"/>
  </w:style>
  <w:style w:type="paragraph" w:styleId="BalonMetni">
    <w:name w:val="Balloon Text"/>
    <w:basedOn w:val="Normal"/>
    <w:link w:val="BalonMetniChar"/>
    <w:uiPriority w:val="99"/>
    <w:semiHidden/>
    <w:unhideWhenUsed/>
    <w:rsid w:val="00B0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A1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B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Çağrı Bulut</cp:lastModifiedBy>
  <cp:revision>2</cp:revision>
  <cp:lastPrinted>2017-01-17T10:48:00Z</cp:lastPrinted>
  <dcterms:created xsi:type="dcterms:W3CDTF">2017-02-27T08:51:00Z</dcterms:created>
  <dcterms:modified xsi:type="dcterms:W3CDTF">2017-02-27T08:51:00Z</dcterms:modified>
</cp:coreProperties>
</file>